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FA" w:rsidRDefault="006052FA"/>
    <w:p w:rsidR="000222C1" w:rsidRPr="000222C1" w:rsidRDefault="000222C1" w:rsidP="000222C1">
      <w:pPr>
        <w:jc w:val="center"/>
        <w:rPr>
          <w:b/>
        </w:rPr>
      </w:pPr>
      <w:r w:rsidRPr="000222C1">
        <w:rPr>
          <w:b/>
        </w:rPr>
        <w:t xml:space="preserve">CB8 – BARR SERVICE – </w:t>
      </w:r>
      <w:r w:rsidR="00180B1D">
        <w:rPr>
          <w:b/>
        </w:rPr>
        <w:t>NEW</w:t>
      </w:r>
      <w:r w:rsidRPr="000222C1">
        <w:rPr>
          <w:b/>
        </w:rPr>
        <w:t xml:space="preserve"> TIMETABLE </w:t>
      </w:r>
      <w:r w:rsidR="00180B1D">
        <w:rPr>
          <w:b/>
        </w:rPr>
        <w:t>(FROM 12/02/2018)</w:t>
      </w:r>
    </w:p>
    <w:tbl>
      <w:tblPr>
        <w:tblW w:w="9376" w:type="dxa"/>
        <w:tblLook w:val="04A0" w:firstRow="1" w:lastRow="0" w:firstColumn="1" w:lastColumn="0" w:noHBand="0" w:noVBand="1"/>
      </w:tblPr>
      <w:tblGrid>
        <w:gridCol w:w="2835"/>
        <w:gridCol w:w="284"/>
        <w:gridCol w:w="581"/>
        <w:gridCol w:w="587"/>
        <w:gridCol w:w="691"/>
        <w:gridCol w:w="692"/>
        <w:gridCol w:w="581"/>
        <w:gridCol w:w="581"/>
        <w:gridCol w:w="691"/>
        <w:gridCol w:w="581"/>
        <w:gridCol w:w="691"/>
        <w:gridCol w:w="581"/>
      </w:tblGrid>
      <w:tr w:rsidR="000222C1" w:rsidRPr="005C56C5" w:rsidTr="000222C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Monday, Wednesday &amp; Friday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Barr, Glenginnet 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C31E0B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1731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Barr, Stinchar 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92D05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92D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C31E0B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1732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Knockgerran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C31E0B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1740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Penkill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92D05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92D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C31E0B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1744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Garyloop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C31E0B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1745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Old Dailly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C31E0B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1749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Girvan Community Hospital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C31E0B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1755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Ser 58/(60) departs for Grangeston &amp; (Ayr)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0916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(0951</w:t>
            </w: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1123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1151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1423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(145</w:t>
            </w: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172</w:t>
            </w: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(175</w:t>
            </w: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182</w:t>
            </w: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3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Ser 58/358 departs for Cairnryan &amp; Stranraer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1822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Girvan Station, Vicarton 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1757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Train departs for Ayr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0900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1751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Girvan Harbour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31E0B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1800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Girvan Harbour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0752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0952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1257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1457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Train arrives from Ayr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0756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0949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1453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1652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Train departs for Ayr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0952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Girvan Station, Vicarton 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0755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0955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Ser 58 arrives from Grangeston &amp; Ayr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0812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1322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41C02">
        <w:trPr>
          <w:trHeight w:hRule="exact" w:val="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Service 60/360 Arrives from Cairnryan &amp; Stranraer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1051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1651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Girvan Community Hospital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0756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0956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Old Dailly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Garyloop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Penkill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Knockgerran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Barr, Stinchar 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0222C1" w:rsidRPr="005C56C5" w:rsidTr="000222C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Barr, Glenginnet 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3F5857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3F5857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0820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514264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514264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right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1525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041C02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</w:pPr>
            <w:r w:rsidRPr="00041C02">
              <w:rPr>
                <w:rFonts w:eastAsia="Times New Roman" w:cs="Arial"/>
                <w:color w:val="0070C0"/>
                <w:sz w:val="18"/>
                <w:szCs w:val="18"/>
                <w:lang w:eastAsia="en-GB"/>
              </w:rPr>
              <w:t>1725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C1" w:rsidRPr="00680A61" w:rsidRDefault="000222C1" w:rsidP="009A444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80A61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1F11A3" w:rsidRDefault="001F11A3"/>
    <w:p w:rsidR="0030156C" w:rsidRDefault="0030156C">
      <w:r>
        <w:t>The service will not run on Dec 25th or 1</w:t>
      </w:r>
      <w:r w:rsidRPr="00554B9D">
        <w:rPr>
          <w:vertAlign w:val="superscript"/>
        </w:rPr>
        <w:t>st</w:t>
      </w:r>
      <w:r>
        <w:t xml:space="preserve"> Jan. </w:t>
      </w:r>
    </w:p>
    <w:p w:rsidR="001F11A3" w:rsidRDefault="001F11A3"/>
    <w:p w:rsidR="001F11A3" w:rsidRDefault="001F11A3">
      <w:bookmarkStart w:id="0" w:name="_GoBack"/>
      <w:bookmarkEnd w:id="0"/>
    </w:p>
    <w:sectPr w:rsidR="001F11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1"/>
    <w:rsid w:val="000222C1"/>
    <w:rsid w:val="0003000D"/>
    <w:rsid w:val="00041C02"/>
    <w:rsid w:val="00180B1D"/>
    <w:rsid w:val="001F11A3"/>
    <w:rsid w:val="0030156C"/>
    <w:rsid w:val="00554B9D"/>
    <w:rsid w:val="005C74EE"/>
    <w:rsid w:val="006052FA"/>
    <w:rsid w:val="00676A57"/>
    <w:rsid w:val="006971A5"/>
    <w:rsid w:val="00CB2DED"/>
    <w:rsid w:val="00E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9ADB"/>
  <w15:docId w15:val="{2F096E8B-0B7E-474F-AC65-A8173E0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D92978CEDE4686F07FFEAAB76408" ma:contentTypeVersion="0" ma:contentTypeDescription="Create a new document." ma:contentTypeScope="" ma:versionID="be25b8c758bdf2bfa58d9e86eae678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26B34-086E-415A-8427-D7BEA4ECFAB2}"/>
</file>

<file path=customXml/itemProps2.xml><?xml version="1.0" encoding="utf-8"?>
<ds:datastoreItem xmlns:ds="http://schemas.openxmlformats.org/officeDocument/2006/customXml" ds:itemID="{C9C2A9AB-2756-4302-9B4D-BAF6A9CCCADC}"/>
</file>

<file path=customXml/itemProps3.xml><?xml version="1.0" encoding="utf-8"?>
<ds:datastoreItem xmlns:ds="http://schemas.openxmlformats.org/officeDocument/2006/customXml" ds:itemID="{40037788-9C6E-4B7E-ABDD-AB78F9A14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Strathclyde Partnership For Transport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Dunn</dc:creator>
  <cp:lastModifiedBy>Mike Ross</cp:lastModifiedBy>
  <cp:revision>10</cp:revision>
  <dcterms:created xsi:type="dcterms:W3CDTF">2017-11-20T09:55:00Z</dcterms:created>
  <dcterms:modified xsi:type="dcterms:W3CDTF">2018-01-10T10:21:00Z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0x01010082DED92978CEDE4686F07FFEAAB76408</vt:lpwstr>
  </property>
</Properties>
</file>